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7F" w:rsidRPr="00DA367F" w:rsidRDefault="00DA367F" w:rsidP="007D132D">
      <w:pPr>
        <w:spacing w:line="240" w:lineRule="auto"/>
      </w:pPr>
      <w:r w:rsidRPr="00DA367F">
        <w:t>Math 1</w:t>
      </w:r>
      <w:r w:rsidRPr="00DA367F">
        <w:tab/>
      </w:r>
      <w:r w:rsidRPr="00DA367F">
        <w:tab/>
      </w:r>
      <w:r w:rsidRPr="00DA367F">
        <w:tab/>
      </w:r>
      <w:r w:rsidRPr="00DA367F">
        <w:tab/>
      </w:r>
      <w:r w:rsidRPr="00DA367F">
        <w:tab/>
      </w:r>
      <w:r w:rsidRPr="00DA367F">
        <w:tab/>
      </w:r>
      <w:r w:rsidRPr="00DA367F">
        <w:tab/>
      </w:r>
      <w:r w:rsidRPr="00DA367F">
        <w:tab/>
        <w:t>Name ______________________________</w:t>
      </w:r>
    </w:p>
    <w:p w:rsidR="00DA367F" w:rsidRPr="006816FF" w:rsidRDefault="006816FF" w:rsidP="007D132D">
      <w:pPr>
        <w:spacing w:line="240" w:lineRule="auto"/>
      </w:pPr>
      <w:r w:rsidRPr="006816FF">
        <w:rPr>
          <w:b/>
        </w:rPr>
        <w:t>5-4 Area and Perimeter f</w:t>
      </w:r>
      <w:r w:rsidR="00DA367F" w:rsidRPr="006816FF">
        <w:rPr>
          <w:b/>
        </w:rPr>
        <w:t>rom Coordinates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DA367F" w:rsidRDefault="00DA367F" w:rsidP="00DA367F"/>
    <w:p w:rsidR="00DA367F" w:rsidRPr="00DA367F" w:rsidRDefault="00DA367F" w:rsidP="00DA367F">
      <w:pPr>
        <w:pStyle w:val="ListParagraph"/>
        <w:numPr>
          <w:ilvl w:val="0"/>
          <w:numId w:val="1"/>
        </w:numPr>
        <w:rPr>
          <w:i/>
        </w:rPr>
      </w:pPr>
      <w:r w:rsidRPr="00DA367F">
        <w:rPr>
          <w:i/>
        </w:rPr>
        <w:t>I can determine the area and perimeter of shapes from coordinates</w:t>
      </w:r>
    </w:p>
    <w:p w:rsidR="00DA367F" w:rsidRDefault="00DA367F" w:rsidP="00DA367F">
      <w:pPr>
        <w:ind w:left="360"/>
        <w:rPr>
          <w:i/>
        </w:rPr>
      </w:pPr>
    </w:p>
    <w:p w:rsidR="00DA367F" w:rsidRDefault="00425F34" w:rsidP="00DA367F">
      <w:r>
        <w:t xml:space="preserve">1.   Graph </w:t>
      </w:r>
      <w:r w:rsidR="00C96CAE">
        <w:t>r</w:t>
      </w:r>
      <w:r>
        <w:t>ectangle ABCD with vertices A(4, 3), B(9, 3), C(9, 5), and D(4, 5).</w:t>
      </w:r>
    </w:p>
    <w:p w:rsidR="00425F34" w:rsidRDefault="00425F34" w:rsidP="00DA367F"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3238500" cy="3171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34" w:rsidRDefault="00425F34" w:rsidP="00425F34">
      <w:pPr>
        <w:pStyle w:val="ListParagraph"/>
        <w:numPr>
          <w:ilvl w:val="0"/>
          <w:numId w:val="2"/>
        </w:numPr>
      </w:pPr>
      <w:r>
        <w:t>Find the perimeter of rectangle ABCD.</w:t>
      </w:r>
    </w:p>
    <w:p w:rsidR="00425F34" w:rsidRDefault="00425F34" w:rsidP="00425F34">
      <w:pPr>
        <w:pStyle w:val="ListParagraph"/>
      </w:pPr>
    </w:p>
    <w:p w:rsidR="00425F34" w:rsidRDefault="00425F34" w:rsidP="00425F34">
      <w:pPr>
        <w:pStyle w:val="ListParagraph"/>
      </w:pPr>
    </w:p>
    <w:p w:rsidR="00425F34" w:rsidRDefault="00425F34" w:rsidP="00425F34">
      <w:pPr>
        <w:pStyle w:val="ListParagraph"/>
      </w:pPr>
    </w:p>
    <w:p w:rsidR="00425F34" w:rsidRDefault="00425F34" w:rsidP="00425F34">
      <w:pPr>
        <w:pStyle w:val="ListParagraph"/>
        <w:numPr>
          <w:ilvl w:val="0"/>
          <w:numId w:val="2"/>
        </w:numPr>
      </w:pPr>
      <w:r>
        <w:t>Find the area of rectangle ABCD.</w:t>
      </w:r>
    </w:p>
    <w:p w:rsidR="00425F34" w:rsidRDefault="00425F34" w:rsidP="00425F34"/>
    <w:p w:rsidR="00425F34" w:rsidRDefault="00425F34" w:rsidP="00425F34"/>
    <w:p w:rsidR="00425F34" w:rsidRDefault="00425F34" w:rsidP="00425F34"/>
    <w:p w:rsidR="00425F34" w:rsidRPr="006816FF" w:rsidRDefault="001E58DA" w:rsidP="006816FF">
      <w:pPr>
        <w:ind w:left="360" w:hanging="360"/>
        <w:rPr>
          <w:b/>
        </w:rPr>
      </w:pPr>
      <w:r>
        <w:t>2.   Using the graph below, find the area and perimeter of rectangle RSTU.</w:t>
      </w:r>
      <w:r w:rsidR="006816FF">
        <w:t xml:space="preserve">  </w:t>
      </w:r>
      <w:r w:rsidR="006816FF">
        <w:rPr>
          <w:b/>
        </w:rPr>
        <w:t xml:space="preserve">Pay attention to the scales on the </w:t>
      </w:r>
      <w:r w:rsidR="006816FF">
        <w:rPr>
          <w:b/>
          <w:i/>
        </w:rPr>
        <w:t>x</w:t>
      </w:r>
      <w:r w:rsidR="006816FF">
        <w:rPr>
          <w:b/>
        </w:rPr>
        <w:t xml:space="preserve"> and </w:t>
      </w:r>
      <w:r w:rsidR="006816FF">
        <w:rPr>
          <w:b/>
          <w:i/>
        </w:rPr>
        <w:t>y</w:t>
      </w:r>
      <w:r w:rsidR="006816FF">
        <w:rPr>
          <w:b/>
        </w:rPr>
        <w:t xml:space="preserve"> axes!</w:t>
      </w:r>
    </w:p>
    <w:p w:rsidR="001E58DA" w:rsidRDefault="001E58DA" w:rsidP="00425F34">
      <w:r>
        <w:t xml:space="preserve">    </w:t>
      </w:r>
      <w:r>
        <w:rPr>
          <w:noProof/>
        </w:rPr>
        <w:drawing>
          <wp:inline distT="0" distB="0" distL="0" distR="0">
            <wp:extent cx="3143250" cy="26860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677" t="8824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DA" w:rsidRDefault="001E58DA" w:rsidP="00425F34"/>
    <w:p w:rsidR="002F0727" w:rsidRPr="00031B53" w:rsidRDefault="002F0727" w:rsidP="002F0727">
      <w:r>
        <w:t xml:space="preserve">3.   Find the area and perimeter of the square below.  </w:t>
      </w:r>
    </w:p>
    <w:p w:rsidR="002F0727" w:rsidRDefault="002F0727" w:rsidP="002F072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149225</wp:posOffset>
            </wp:positionV>
            <wp:extent cx="2888615" cy="2034540"/>
            <wp:effectExtent l="19050" t="0" r="698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62" t="12205" r="1556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2F0727" w:rsidRDefault="002F0727" w:rsidP="002F0727"/>
    <w:p w:rsidR="00031B53" w:rsidRDefault="00031B53" w:rsidP="00425F34"/>
    <w:p w:rsidR="00031B53" w:rsidRDefault="00031B53" w:rsidP="00425F34"/>
    <w:p w:rsidR="00031B53" w:rsidRDefault="00031B53" w:rsidP="00425F34"/>
    <w:p w:rsidR="00C96CAE" w:rsidRDefault="00C96CAE" w:rsidP="006816FF">
      <w:pPr>
        <w:ind w:left="360" w:hanging="360"/>
      </w:pPr>
      <w:r>
        <w:t xml:space="preserve">4.   Find the perimeter of a triangle with vertices at the coordinates </w:t>
      </w:r>
      <w:r w:rsidR="006816FF" w:rsidRPr="006816FF">
        <w:rPr>
          <w:i/>
        </w:rPr>
        <w:t>A</w:t>
      </w:r>
      <w:r>
        <w:t xml:space="preserve">(-7, 2), </w:t>
      </w:r>
      <w:r w:rsidR="006816FF" w:rsidRPr="006816FF">
        <w:rPr>
          <w:i/>
        </w:rPr>
        <w:t>B</w:t>
      </w:r>
      <w:r>
        <w:t xml:space="preserve">(-5, 13) and </w:t>
      </w:r>
      <w:r w:rsidR="006816FF" w:rsidRPr="006816FF">
        <w:rPr>
          <w:i/>
        </w:rPr>
        <w:t>C</w:t>
      </w:r>
      <w:r>
        <w:t>(2, 2).</w:t>
      </w:r>
      <w:r w:rsidR="006816FF">
        <w:t xml:space="preserve">  Pay attention to the scale.</w:t>
      </w:r>
    </w:p>
    <w:p w:rsidR="00C96CAE" w:rsidRDefault="00C96CAE" w:rsidP="00425F34">
      <w:r>
        <w:t xml:space="preserve">  </w:t>
      </w:r>
      <w:r>
        <w:rPr>
          <w:noProof/>
        </w:rPr>
        <w:drawing>
          <wp:inline distT="0" distB="0" distL="0" distR="0">
            <wp:extent cx="3133725" cy="1828800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46" t="15829" r="38121" b="3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C7" w:rsidRDefault="005112C7" w:rsidP="00425F34"/>
    <w:p w:rsidR="005112C7" w:rsidRDefault="005112C7" w:rsidP="00425F34"/>
    <w:p w:rsidR="00C96CAE" w:rsidRDefault="00C96CAE" w:rsidP="00425F34"/>
    <w:p w:rsidR="00C96CAE" w:rsidRDefault="00C96CAE" w:rsidP="00425F34"/>
    <w:p w:rsidR="00C96CAE" w:rsidRDefault="00C96CAE" w:rsidP="00425F34"/>
    <w:p w:rsidR="00031B53" w:rsidRDefault="00C96CAE" w:rsidP="00425F34">
      <w:r>
        <w:t>5</w:t>
      </w:r>
      <w:r w:rsidR="00031B53">
        <w:t xml:space="preserve">.  Find the perimeter of the </w:t>
      </w:r>
      <w:r>
        <w:t xml:space="preserve">figure </w:t>
      </w:r>
      <w:r w:rsidR="00031B53">
        <w:t>below.</w:t>
      </w:r>
    </w:p>
    <w:p w:rsidR="00C96CAE" w:rsidRDefault="00C96CAE" w:rsidP="00425F34"/>
    <w:p w:rsidR="00031B53" w:rsidRDefault="00031B53" w:rsidP="00425F34">
      <w:r>
        <w:t xml:space="preserve">   </w:t>
      </w:r>
      <w:r>
        <w:rPr>
          <w:noProof/>
        </w:rPr>
        <w:drawing>
          <wp:inline distT="0" distB="0" distL="0" distR="0">
            <wp:extent cx="1962150" cy="1666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7917" r="36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AE" w:rsidRDefault="00C96CAE">
      <w:r>
        <w:br w:type="page"/>
      </w:r>
    </w:p>
    <w:p w:rsidR="00C96CAE" w:rsidRDefault="00C96CAE" w:rsidP="00425F34">
      <w:r>
        <w:lastRenderedPageBreak/>
        <w:t>6.   Given the triangle below, det</w:t>
      </w:r>
      <w:r w:rsidR="006816FF">
        <w:t xml:space="preserve">ermine the area and perimeter.  </w:t>
      </w:r>
      <w:r>
        <w:t xml:space="preserve">    </w:t>
      </w:r>
    </w:p>
    <w:p w:rsidR="00C96CAE" w:rsidRDefault="002F0727" w:rsidP="00425F3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-1270</wp:posOffset>
            </wp:positionV>
            <wp:extent cx="1962150" cy="1962150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96CAE" w:rsidRDefault="00C96CAE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2F0727" w:rsidRDefault="002F0727" w:rsidP="00425F34"/>
    <w:p w:rsidR="00C96CAE" w:rsidRPr="00C96CAE" w:rsidRDefault="00C96CAE" w:rsidP="00425F34">
      <w:r>
        <w:t xml:space="preserve">7.   Graph triangle </w:t>
      </w:r>
      <w:r w:rsidRPr="00C96CAE">
        <w:rPr>
          <w:i/>
        </w:rPr>
        <w:t>ABC</w:t>
      </w:r>
      <w:r>
        <w:t xml:space="preserve"> with vertices </w:t>
      </w:r>
      <w:r>
        <w:rPr>
          <w:i/>
        </w:rPr>
        <w:t>A</w:t>
      </w:r>
      <w:r>
        <w:t xml:space="preserve">(2, 5), </w:t>
      </w:r>
      <w:r>
        <w:rPr>
          <w:i/>
        </w:rPr>
        <w:t>B</w:t>
      </w:r>
      <w:r>
        <w:t xml:space="preserve">(10, 9) and </w:t>
      </w:r>
      <w:r>
        <w:rPr>
          <w:i/>
        </w:rPr>
        <w:t>C</w:t>
      </w:r>
      <w:r>
        <w:t xml:space="preserve">(6, 1).  Determine the perimeter.  </w:t>
      </w:r>
    </w:p>
    <w:p w:rsidR="00C96CAE" w:rsidRDefault="00C96CAE" w:rsidP="00425F34">
      <w:r>
        <w:t xml:space="preserve">   </w:t>
      </w:r>
      <w:r>
        <w:rPr>
          <w:noProof/>
        </w:rPr>
        <w:drawing>
          <wp:inline distT="0" distB="0" distL="0" distR="0">
            <wp:extent cx="3105150" cy="18288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298" t="13757" r="26190" b="3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AE" w:rsidRDefault="00C96CAE" w:rsidP="00425F34"/>
    <w:p w:rsidR="00C96CAE" w:rsidRDefault="00C96CAE" w:rsidP="00425F34"/>
    <w:p w:rsidR="00C96CAE" w:rsidRDefault="00C96CAE" w:rsidP="00425F34"/>
    <w:p w:rsidR="00C96CAE" w:rsidRDefault="00C96CAE" w:rsidP="00425F34"/>
    <w:p w:rsidR="00C96CAE" w:rsidRPr="00C96CAE" w:rsidRDefault="00C96CAE" w:rsidP="00C96CAE">
      <w:pPr>
        <w:ind w:left="360" w:hanging="360"/>
      </w:pPr>
      <w:r>
        <w:t xml:space="preserve">8.   Graph triangle </w:t>
      </w:r>
      <w:r>
        <w:rPr>
          <w:i/>
        </w:rPr>
        <w:t>ABC</w:t>
      </w:r>
      <w:r>
        <w:t xml:space="preserve"> with vertices </w:t>
      </w:r>
      <w:r>
        <w:rPr>
          <w:i/>
        </w:rPr>
        <w:t>A</w:t>
      </w:r>
      <w:r>
        <w:t xml:space="preserve">(-14, 2), </w:t>
      </w:r>
      <w:r>
        <w:rPr>
          <w:i/>
        </w:rPr>
        <w:t>B</w:t>
      </w:r>
      <w:r>
        <w:t xml:space="preserve">(-4, 2) and </w:t>
      </w:r>
      <w:r>
        <w:rPr>
          <w:i/>
        </w:rPr>
        <w:t>C</w:t>
      </w:r>
      <w:r>
        <w:t>(-12, 5).  Determine the area and perimeter.</w:t>
      </w:r>
    </w:p>
    <w:p w:rsidR="00C96CAE" w:rsidRDefault="00C96CAE" w:rsidP="00C96CAE">
      <w:r>
        <w:t xml:space="preserve">  </w:t>
      </w:r>
      <w:r>
        <w:rPr>
          <w:rFonts w:eastAsia="Times New Roman"/>
          <w:noProof/>
        </w:rPr>
        <w:drawing>
          <wp:inline distT="0" distB="0" distL="0" distR="0">
            <wp:extent cx="2705100" cy="2857500"/>
            <wp:effectExtent l="19050" t="0" r="0" b="0"/>
            <wp:docPr id="16" name="Picture 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AE" w:rsidRDefault="00C96CAE">
      <w:r>
        <w:br w:type="page"/>
      </w:r>
    </w:p>
    <w:p w:rsidR="00C96CAE" w:rsidRDefault="00C96CAE" w:rsidP="00C96CAE">
      <w:pPr>
        <w:rPr>
          <w:rFonts w:eastAsia="Times New Roman"/>
        </w:rPr>
      </w:pPr>
      <w:r>
        <w:rPr>
          <w:rFonts w:eastAsia="Times New Roman"/>
        </w:rPr>
        <w:lastRenderedPageBreak/>
        <w:t>9.   Find the area and perimeter of the parallelogram below.</w:t>
      </w:r>
      <w:r w:rsidR="005B45E8">
        <w:rPr>
          <w:rFonts w:eastAsia="Times New Roman"/>
        </w:rPr>
        <w:t xml:space="preserve">  </w:t>
      </w:r>
      <w:r>
        <w:rPr>
          <w:rFonts w:eastAsia="Times New Roman"/>
        </w:rPr>
        <w:t xml:space="preserve">   </w:t>
      </w:r>
    </w:p>
    <w:p w:rsidR="00C96CAE" w:rsidRDefault="00400B2E" w:rsidP="00C96CAE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141605</wp:posOffset>
            </wp:positionV>
            <wp:extent cx="2352675" cy="1390650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AE" w:rsidRDefault="00C96CAE" w:rsidP="00C96CAE">
      <w:pPr>
        <w:rPr>
          <w:rFonts w:eastAsia="Times New Roman"/>
        </w:rPr>
      </w:pPr>
    </w:p>
    <w:p w:rsidR="00C96CAE" w:rsidRDefault="00C96CA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Default="00400B2E" w:rsidP="00C96CAE">
      <w:pPr>
        <w:rPr>
          <w:rFonts w:eastAsia="Times New Roman"/>
        </w:rPr>
      </w:pPr>
    </w:p>
    <w:p w:rsidR="00400B2E" w:rsidRPr="00C96CAE" w:rsidRDefault="00400B2E" w:rsidP="00C96CAE">
      <w:pPr>
        <w:rPr>
          <w:rFonts w:eastAsia="Times New Roman"/>
        </w:rPr>
      </w:pPr>
    </w:p>
    <w:p w:rsidR="00C96CAE" w:rsidRPr="00C96CAE" w:rsidRDefault="00C96CAE" w:rsidP="00C96CAE">
      <w:pPr>
        <w:ind w:left="450" w:hanging="450"/>
      </w:pPr>
      <w:r>
        <w:t xml:space="preserve">10.   Graph parallelogram </w:t>
      </w:r>
      <w:r>
        <w:rPr>
          <w:i/>
        </w:rPr>
        <w:t>ABCD</w:t>
      </w:r>
      <w:r>
        <w:t xml:space="preserve"> with vertices </w:t>
      </w:r>
      <w:r>
        <w:rPr>
          <w:i/>
        </w:rPr>
        <w:t>A</w:t>
      </w:r>
      <w:r>
        <w:t xml:space="preserve">(1, 1), </w:t>
      </w:r>
      <w:r>
        <w:rPr>
          <w:i/>
        </w:rPr>
        <w:t>B</w:t>
      </w:r>
      <w:r>
        <w:t xml:space="preserve">(7, -7), </w:t>
      </w:r>
      <w:r>
        <w:rPr>
          <w:i/>
        </w:rPr>
        <w:t>C</w:t>
      </w:r>
      <w:r>
        <w:t xml:space="preserve">(8, 0) and </w:t>
      </w:r>
      <w:r>
        <w:rPr>
          <w:i/>
        </w:rPr>
        <w:t>D</w:t>
      </w:r>
      <w:r>
        <w:t xml:space="preserve">(2, 8) and determine the  perimeter.  </w:t>
      </w:r>
    </w:p>
    <w:p w:rsidR="00C96CAE" w:rsidRDefault="00C96CAE" w:rsidP="00425F34">
      <w:r>
        <w:t xml:space="preserve">       </w:t>
      </w:r>
      <w:r>
        <w:rPr>
          <w:noProof/>
        </w:rPr>
        <w:drawing>
          <wp:inline distT="0" distB="0" distL="0" distR="0">
            <wp:extent cx="1771650" cy="315277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7386" t="15776"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CAE" w:rsidRDefault="00C96CAE" w:rsidP="00425F34"/>
    <w:p w:rsidR="00C96CAE" w:rsidRDefault="00C96CAE" w:rsidP="00425F34">
      <w:r>
        <w:t xml:space="preserve">11.   </w:t>
      </w:r>
      <w:r w:rsidR="00510CAC">
        <w:t xml:space="preserve">Find the area and perimeter of the parallelogram below.  </w:t>
      </w:r>
      <w:r w:rsidR="00400B2E">
        <w:t>Pay attention to the scale!</w:t>
      </w:r>
    </w:p>
    <w:p w:rsidR="00303E2F" w:rsidRDefault="00510CAC" w:rsidP="00425F34">
      <w:r>
        <w:rPr>
          <w:noProof/>
        </w:rPr>
        <w:drawing>
          <wp:inline distT="0" distB="0" distL="0" distR="0">
            <wp:extent cx="3219450" cy="18097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44" t="32384" r="4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2F" w:rsidRDefault="00303E2F">
      <w:r>
        <w:br w:type="page"/>
      </w:r>
    </w:p>
    <w:p w:rsidR="00303E2F" w:rsidRDefault="00303E2F" w:rsidP="00425F34">
      <w:r>
        <w:lastRenderedPageBreak/>
        <w:t>12.   Find the area and perimeter of the figure below.</w:t>
      </w:r>
      <w:r w:rsidR="00400B2E">
        <w:t xml:space="preserve">  </w:t>
      </w:r>
      <w:r>
        <w:t xml:space="preserve"> </w:t>
      </w:r>
    </w:p>
    <w:p w:rsidR="00510CAC" w:rsidRPr="00400B2E" w:rsidRDefault="00400B2E" w:rsidP="00425F34">
      <w:pPr>
        <w:rPr>
          <w:i/>
        </w:rPr>
      </w:pPr>
      <w:r>
        <w:t xml:space="preserve">        </w:t>
      </w:r>
      <w:r w:rsidR="00303E2F" w:rsidRPr="00400B2E">
        <w:rPr>
          <w:i/>
        </w:rPr>
        <w:t>Hint for area: split the figure into multiple shapes</w:t>
      </w:r>
      <w:r w:rsidRPr="00400B2E">
        <w:rPr>
          <w:i/>
        </w:rPr>
        <w:t xml:space="preserve"> – this has already been started for you.</w:t>
      </w:r>
    </w:p>
    <w:p w:rsidR="00303E2F" w:rsidRDefault="001F7F2B" w:rsidP="00425F34">
      <w:r>
        <w:t xml:space="preserve"> </w:t>
      </w:r>
      <w:r>
        <w:rPr>
          <w:noProof/>
        </w:rPr>
        <w:drawing>
          <wp:inline distT="0" distB="0" distL="0" distR="0">
            <wp:extent cx="3257550" cy="320992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3463" t="1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E2F">
        <w:t xml:space="preserve">     </w:t>
      </w:r>
    </w:p>
    <w:p w:rsidR="001F7F2B" w:rsidRDefault="00303E2F" w:rsidP="00425F34">
      <w:r>
        <w:t xml:space="preserve">     </w:t>
      </w:r>
    </w:p>
    <w:p w:rsidR="001F7F2B" w:rsidRDefault="001F7F2B" w:rsidP="00425F34"/>
    <w:p w:rsidR="001F7F2B" w:rsidRDefault="001F7F2B" w:rsidP="00425F34"/>
    <w:p w:rsidR="001F7F2B" w:rsidRDefault="001F7F2B" w:rsidP="00425F34"/>
    <w:p w:rsidR="001F7F2B" w:rsidRDefault="001F7F2B" w:rsidP="00425F34"/>
    <w:p w:rsidR="001F7F2B" w:rsidRDefault="001F7F2B" w:rsidP="00425F34"/>
    <w:p w:rsidR="001F7F2B" w:rsidRDefault="001F7F2B" w:rsidP="001F7F2B">
      <w:r>
        <w:t>13.   Find the area and perimeter of the figure below.</w:t>
      </w:r>
      <w:r w:rsidR="002F0727">
        <w:t xml:space="preserve"> Pay attention to the scales on the axes.</w:t>
      </w:r>
      <w:r>
        <w:t xml:space="preserve"> </w:t>
      </w:r>
    </w:p>
    <w:p w:rsidR="001F7F2B" w:rsidRDefault="001F7F2B" w:rsidP="001F7F2B">
      <w:r>
        <w:t xml:space="preserve">        </w:t>
      </w:r>
    </w:p>
    <w:p w:rsidR="001F7F2B" w:rsidRDefault="001F7F2B" w:rsidP="00425F34"/>
    <w:p w:rsidR="00303E2F" w:rsidRPr="00303E2F" w:rsidRDefault="00303E2F" w:rsidP="00425F34">
      <w:r>
        <w:rPr>
          <w:noProof/>
        </w:rPr>
        <w:drawing>
          <wp:inline distT="0" distB="0" distL="0" distR="0">
            <wp:extent cx="3105150" cy="197167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3E2F" w:rsidRPr="00303E2F" w:rsidSect="00DA367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24F"/>
    <w:multiLevelType w:val="hybridMultilevel"/>
    <w:tmpl w:val="5FD0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50C29"/>
    <w:multiLevelType w:val="hybridMultilevel"/>
    <w:tmpl w:val="2C1CB7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A367F"/>
    <w:rsid w:val="00031B53"/>
    <w:rsid w:val="001E58DA"/>
    <w:rsid w:val="001F7F2B"/>
    <w:rsid w:val="002F0727"/>
    <w:rsid w:val="00303E2F"/>
    <w:rsid w:val="00400B2E"/>
    <w:rsid w:val="00425F34"/>
    <w:rsid w:val="00510CAC"/>
    <w:rsid w:val="005112C7"/>
    <w:rsid w:val="005B45E8"/>
    <w:rsid w:val="006816FF"/>
    <w:rsid w:val="007D132D"/>
    <w:rsid w:val="008F08CB"/>
    <w:rsid w:val="00C96CAE"/>
    <w:rsid w:val="00DA367F"/>
    <w:rsid w:val="00E00DF2"/>
    <w:rsid w:val="00F2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F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gi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mfcsd</cp:lastModifiedBy>
  <cp:revision>7</cp:revision>
  <cp:lastPrinted>2016-02-22T17:58:00Z</cp:lastPrinted>
  <dcterms:created xsi:type="dcterms:W3CDTF">2016-02-22T17:30:00Z</dcterms:created>
  <dcterms:modified xsi:type="dcterms:W3CDTF">2016-02-22T22:09:00Z</dcterms:modified>
</cp:coreProperties>
</file>